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20" w:rsidRDefault="00D61C20" w:rsidP="004E390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Природоохранной прокуратурой г.</w:t>
      </w:r>
      <w:r w:rsidR="004943D8">
        <w:rPr>
          <w:sz w:val="28"/>
          <w:szCs w:val="28"/>
        </w:rPr>
        <w:t xml:space="preserve"> Санкт-Петербурга на системн</w:t>
      </w:r>
      <w:r w:rsidR="004A6E9A">
        <w:rPr>
          <w:sz w:val="28"/>
          <w:szCs w:val="28"/>
        </w:rPr>
        <w:t xml:space="preserve">ой основе </w:t>
      </w:r>
      <w:r w:rsidR="00F33ADE">
        <w:rPr>
          <w:sz w:val="28"/>
          <w:szCs w:val="28"/>
        </w:rPr>
        <w:t>анализируются сведения, поступающие из различных источников, связанные с несанкционированным сносом</w:t>
      </w:r>
      <w:r w:rsidR="00C221A7">
        <w:rPr>
          <w:sz w:val="28"/>
          <w:szCs w:val="28"/>
        </w:rPr>
        <w:t xml:space="preserve"> (уничтожением)</w:t>
      </w:r>
      <w:r w:rsidR="00F33ADE">
        <w:rPr>
          <w:sz w:val="28"/>
          <w:szCs w:val="28"/>
        </w:rPr>
        <w:t xml:space="preserve"> зеленых насаждений на территории города.</w:t>
      </w:r>
    </w:p>
    <w:p w:rsidR="00A82EB1" w:rsidRDefault="00543BBA" w:rsidP="00CC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фактам выявленных нарушений</w:t>
      </w:r>
      <w:r w:rsidR="00044E8E">
        <w:rPr>
          <w:rFonts w:cs="Times New Roman"/>
          <w:sz w:val="28"/>
          <w:szCs w:val="28"/>
        </w:rPr>
        <w:t xml:space="preserve"> природоохранной прокуратурой г. Санкт-Петербурга за истекший период 2017 года в суды </w:t>
      </w:r>
      <w:r w:rsidR="004943D8">
        <w:rPr>
          <w:rFonts w:cs="Times New Roman"/>
          <w:sz w:val="28"/>
          <w:szCs w:val="28"/>
        </w:rPr>
        <w:t xml:space="preserve">уже </w:t>
      </w:r>
      <w:r w:rsidR="00044E8E">
        <w:rPr>
          <w:rFonts w:cs="Times New Roman"/>
          <w:sz w:val="28"/>
          <w:szCs w:val="28"/>
        </w:rPr>
        <w:t xml:space="preserve">предъявлено 8 исковых заявлений к организациям, допустившим нарушения при производстве работ, связанные с повреждением (уничтожением) зеленых насаждений, о взыскании с </w:t>
      </w:r>
      <w:r w:rsidR="00903A5C">
        <w:rPr>
          <w:rFonts w:cs="Times New Roman"/>
          <w:sz w:val="28"/>
          <w:szCs w:val="28"/>
        </w:rPr>
        <w:t>них</w:t>
      </w:r>
      <w:r w:rsidR="00044E8E">
        <w:rPr>
          <w:rFonts w:cs="Times New Roman"/>
          <w:sz w:val="28"/>
          <w:szCs w:val="28"/>
        </w:rPr>
        <w:t xml:space="preserve"> денежных средств в бюджет г. Санкт-Петербурга в счет возмещения вреда</w:t>
      </w:r>
      <w:r w:rsidR="009B498D">
        <w:rPr>
          <w:rFonts w:cs="Times New Roman"/>
          <w:sz w:val="28"/>
          <w:szCs w:val="28"/>
        </w:rPr>
        <w:t>, причиненного окружающей среде</w:t>
      </w:r>
      <w:r w:rsidR="004943D8">
        <w:rPr>
          <w:rFonts w:cs="Times New Roman"/>
          <w:sz w:val="28"/>
          <w:szCs w:val="28"/>
        </w:rPr>
        <w:t>,</w:t>
      </w:r>
      <w:r w:rsidR="00FC1F17">
        <w:rPr>
          <w:rFonts w:cs="Times New Roman"/>
          <w:sz w:val="28"/>
          <w:szCs w:val="28"/>
        </w:rPr>
        <w:t xml:space="preserve"> на общую сумму </w:t>
      </w:r>
      <w:r w:rsidR="00AC2B64">
        <w:rPr>
          <w:rFonts w:cs="Times New Roman"/>
          <w:sz w:val="28"/>
          <w:szCs w:val="28"/>
        </w:rPr>
        <w:t xml:space="preserve">28,5 млн. </w:t>
      </w:r>
      <w:r w:rsidR="00953E7A">
        <w:rPr>
          <w:rFonts w:cs="Times New Roman"/>
          <w:sz w:val="28"/>
          <w:szCs w:val="28"/>
        </w:rPr>
        <w:t>руб</w:t>
      </w:r>
      <w:r w:rsidR="009B498D">
        <w:rPr>
          <w:rFonts w:cs="Times New Roman"/>
          <w:sz w:val="28"/>
          <w:szCs w:val="28"/>
        </w:rPr>
        <w:t>.</w:t>
      </w:r>
      <w:proofErr w:type="gramEnd"/>
    </w:p>
    <w:p w:rsidR="005A5FE0" w:rsidRPr="005A5FE0" w:rsidRDefault="005A5FE0" w:rsidP="004E390D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Так</w:t>
      </w:r>
      <w:proofErr w:type="gramEnd"/>
      <w:r>
        <w:rPr>
          <w:rFonts w:cs="Times New Roman"/>
          <w:sz w:val="28"/>
          <w:szCs w:val="28"/>
        </w:rPr>
        <w:t xml:space="preserve"> например</w:t>
      </w:r>
      <w:r w:rsidR="00525B0B">
        <w:rPr>
          <w:rFonts w:cs="Times New Roman"/>
          <w:sz w:val="28"/>
          <w:szCs w:val="28"/>
        </w:rPr>
        <w:t xml:space="preserve">, в </w:t>
      </w:r>
      <w:r w:rsidR="00AC2B64">
        <w:rPr>
          <w:rFonts w:cs="Times New Roman"/>
          <w:sz w:val="28"/>
          <w:szCs w:val="28"/>
        </w:rPr>
        <w:t>феврале 2017 года</w:t>
      </w:r>
      <w:r>
        <w:rPr>
          <w:rFonts w:cs="Times New Roman"/>
          <w:sz w:val="28"/>
          <w:szCs w:val="28"/>
        </w:rPr>
        <w:t xml:space="preserve"> </w:t>
      </w:r>
      <w:r w:rsidR="00525B0B">
        <w:rPr>
          <w:rFonts w:cs="Times New Roman"/>
          <w:sz w:val="28"/>
          <w:szCs w:val="28"/>
        </w:rPr>
        <w:t>п</w:t>
      </w:r>
      <w:r w:rsidRPr="005A5FE0">
        <w:rPr>
          <w:rFonts w:cs="Times New Roman"/>
          <w:sz w:val="28"/>
          <w:szCs w:val="28"/>
        </w:rPr>
        <w:t xml:space="preserve">риродоохранной прокуратурой г. Санкт-Петербурга проведена проверка соблюдения ЗАО «МИН» требований природоохранного законодательства в связи с производством работ по адресам: </w:t>
      </w:r>
      <w:proofErr w:type="gramStart"/>
      <w:r w:rsidRPr="005A5FE0">
        <w:rPr>
          <w:rFonts w:cs="Times New Roman"/>
          <w:sz w:val="28"/>
          <w:szCs w:val="28"/>
        </w:rPr>
        <w:t>Санкт-Петербург, ул. Тележная (четная и нечетная сторона); ул. Профессора Ивашенцева (четная и нечетная сторона); ул. Нахимова от ул. Наличной до ул. Кораблестроителей (ЗНОП № 2187); у Горного университета ул. Наличная д. 28/16; ул. Кораблестроителей от ул. Нахимова по ул. Мичманкой (ЗНОП № 2249); напротив д. 15 по ул. Нахимова со стороны ул. Кораблестроителей;</w:t>
      </w:r>
      <w:proofErr w:type="gramEnd"/>
      <w:r w:rsidRPr="005A5FE0">
        <w:rPr>
          <w:rFonts w:cs="Times New Roman"/>
          <w:sz w:val="28"/>
          <w:szCs w:val="28"/>
        </w:rPr>
        <w:t xml:space="preserve"> территория от д. 23/1 до д. 19 по ул. Кораблестроителей.</w:t>
      </w:r>
    </w:p>
    <w:p w:rsidR="005A5FE0" w:rsidRPr="005A5FE0" w:rsidRDefault="005A5FE0" w:rsidP="004E390D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5A5FE0">
        <w:rPr>
          <w:rFonts w:cs="Times New Roman"/>
          <w:sz w:val="28"/>
          <w:szCs w:val="28"/>
        </w:rPr>
        <w:t>При выполнении вышеуказанных работ, вследствие отрытия траншеи и складирования грунта, ЗАО «МИН» допущено повреждение зеленых насаждений, выраженное в уничтожении 260 м. кв. газона, 30 кустов сирени обыкновенной и 10 кустов розы парковой.</w:t>
      </w:r>
    </w:p>
    <w:p w:rsidR="006F5523" w:rsidRDefault="00AC2B64" w:rsidP="004E390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5A5FE0" w:rsidRPr="005A5FE0">
        <w:rPr>
          <w:rFonts w:ascii="Times New Roman" w:hAnsi="Times New Roman" w:cs="Times New Roman"/>
          <w:sz w:val="28"/>
          <w:szCs w:val="28"/>
        </w:rPr>
        <w:t xml:space="preserve">16.02.2017 природоохранной прокуратурой г. Санкт-Петербурга в Красногвардейский районный суд Санкт-Петербурга в порядке ч. 1 ст. 45 ГПК РФ к ЗАО «МИН» </w:t>
      </w:r>
      <w:r w:rsidRPr="005A5FE0">
        <w:rPr>
          <w:rFonts w:ascii="Times New Roman" w:hAnsi="Times New Roman" w:cs="Times New Roman"/>
          <w:sz w:val="28"/>
          <w:szCs w:val="28"/>
        </w:rPr>
        <w:t xml:space="preserve">предъявлено исковое заявление </w:t>
      </w:r>
      <w:r w:rsidR="005A5FE0" w:rsidRPr="005A5FE0">
        <w:rPr>
          <w:rFonts w:ascii="Times New Roman" w:hAnsi="Times New Roman" w:cs="Times New Roman"/>
          <w:sz w:val="28"/>
          <w:szCs w:val="28"/>
        </w:rPr>
        <w:t>о взыскании с ответчика в доход бюджета Санкт-Петербурга в счет возмещения вреда окружающей среде денежных сре</w:t>
      </w:r>
      <w:proofErr w:type="gramStart"/>
      <w:r w:rsidR="005A5FE0" w:rsidRPr="005A5F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A5FE0" w:rsidRPr="005A5FE0">
        <w:rPr>
          <w:rFonts w:ascii="Times New Roman" w:hAnsi="Times New Roman" w:cs="Times New Roman"/>
          <w:sz w:val="28"/>
          <w:szCs w:val="28"/>
        </w:rPr>
        <w:t>азмере 4</w:t>
      </w:r>
      <w:r>
        <w:rPr>
          <w:rFonts w:ascii="Times New Roman" w:hAnsi="Times New Roman" w:cs="Times New Roman"/>
          <w:sz w:val="28"/>
          <w:szCs w:val="28"/>
        </w:rPr>
        <w:t>,5 млн. руб</w:t>
      </w:r>
      <w:r w:rsidR="005A5FE0" w:rsidRPr="005A5FE0">
        <w:rPr>
          <w:rFonts w:ascii="Times New Roman" w:hAnsi="Times New Roman" w:cs="Times New Roman"/>
          <w:sz w:val="28"/>
          <w:szCs w:val="28"/>
        </w:rPr>
        <w:t>.</w:t>
      </w:r>
    </w:p>
    <w:p w:rsidR="005A5FE0" w:rsidRPr="005A5FE0" w:rsidRDefault="005A5FE0" w:rsidP="006F55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E0">
        <w:rPr>
          <w:rFonts w:ascii="Times New Roman" w:hAnsi="Times New Roman" w:cs="Times New Roman"/>
          <w:sz w:val="28"/>
          <w:szCs w:val="28"/>
        </w:rPr>
        <w:t xml:space="preserve">Указанное исковое заявление </w:t>
      </w:r>
      <w:r w:rsidR="006F5523">
        <w:rPr>
          <w:rFonts w:ascii="Times New Roman" w:hAnsi="Times New Roman" w:cs="Times New Roman"/>
          <w:sz w:val="28"/>
          <w:szCs w:val="28"/>
        </w:rPr>
        <w:t>находится на рассмотрении суда.</w:t>
      </w:r>
    </w:p>
    <w:p w:rsidR="00411B6E" w:rsidRDefault="00FF5E26" w:rsidP="00FF5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постоянном контроле находятся вопрос</w:t>
      </w:r>
      <w:r w:rsidR="001779D9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</w:t>
      </w:r>
      <w:r w:rsidR="009C1C5C">
        <w:rPr>
          <w:rFonts w:cs="Times New Roman"/>
          <w:sz w:val="28"/>
          <w:szCs w:val="28"/>
        </w:rPr>
        <w:t>судебного рассмотре</w:t>
      </w:r>
      <w:r w:rsidR="001779D9">
        <w:rPr>
          <w:rFonts w:cs="Times New Roman"/>
          <w:sz w:val="28"/>
          <w:szCs w:val="28"/>
        </w:rPr>
        <w:t>ния названных исковых заявлений, реального исполнения</w:t>
      </w:r>
      <w:r w:rsidR="00E8527F">
        <w:rPr>
          <w:rFonts w:cs="Times New Roman"/>
          <w:sz w:val="28"/>
          <w:szCs w:val="28"/>
        </w:rPr>
        <w:t xml:space="preserve"> судебных </w:t>
      </w:r>
      <w:r w:rsidR="00C13990">
        <w:rPr>
          <w:rFonts w:cs="Times New Roman"/>
          <w:sz w:val="28"/>
          <w:szCs w:val="28"/>
        </w:rPr>
        <w:t xml:space="preserve">решений, </w:t>
      </w:r>
      <w:r w:rsidR="00F6418A">
        <w:rPr>
          <w:rFonts w:cs="Times New Roman"/>
          <w:sz w:val="28"/>
          <w:szCs w:val="28"/>
        </w:rPr>
        <w:t xml:space="preserve">перечисления </w:t>
      </w:r>
      <w:r w:rsidR="00E8527F">
        <w:rPr>
          <w:rFonts w:cs="Times New Roman"/>
          <w:sz w:val="28"/>
          <w:szCs w:val="28"/>
        </w:rPr>
        <w:t>в бюджет Санкт-Петербурга</w:t>
      </w:r>
      <w:r w:rsidR="00C73D7C">
        <w:rPr>
          <w:rFonts w:cs="Times New Roman"/>
          <w:sz w:val="28"/>
          <w:szCs w:val="28"/>
        </w:rPr>
        <w:t xml:space="preserve"> причитающихся денежных средств</w:t>
      </w:r>
      <w:r w:rsidR="00D33E69">
        <w:rPr>
          <w:rFonts w:cs="Times New Roman"/>
          <w:sz w:val="28"/>
          <w:szCs w:val="28"/>
        </w:rPr>
        <w:t>.</w:t>
      </w:r>
      <w:r w:rsidR="00E8527F">
        <w:rPr>
          <w:rFonts w:cs="Times New Roman"/>
          <w:sz w:val="28"/>
          <w:szCs w:val="28"/>
        </w:rPr>
        <w:t xml:space="preserve"> </w:t>
      </w:r>
    </w:p>
    <w:p w:rsidR="00272F75" w:rsidRDefault="00272F75" w:rsidP="00CC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Так, в 16.12.2015 Петроградским районным судом Санкт-Петербурга удовлетворено исковое заявление природоохранного прокурора г. Санкт-Петербурга к ООО «АННА НОВА»</w:t>
      </w:r>
      <w:r w:rsidR="005C07E3">
        <w:rPr>
          <w:rFonts w:cs="Times New Roman"/>
          <w:sz w:val="28"/>
          <w:szCs w:val="28"/>
        </w:rPr>
        <w:t xml:space="preserve"> о</w:t>
      </w:r>
      <w:r w:rsidR="00AE5C86">
        <w:rPr>
          <w:rFonts w:cs="Times New Roman"/>
          <w:sz w:val="28"/>
          <w:szCs w:val="28"/>
        </w:rPr>
        <w:t xml:space="preserve"> </w:t>
      </w:r>
      <w:r w:rsidR="005C07E3">
        <w:rPr>
          <w:rFonts w:cs="Times New Roman"/>
          <w:sz w:val="28"/>
          <w:szCs w:val="28"/>
        </w:rPr>
        <w:t>взыскани</w:t>
      </w:r>
      <w:r w:rsidR="00AE5C86">
        <w:rPr>
          <w:rFonts w:cs="Times New Roman"/>
          <w:sz w:val="28"/>
          <w:szCs w:val="28"/>
        </w:rPr>
        <w:t>и</w:t>
      </w:r>
      <w:r w:rsidR="005C07E3">
        <w:rPr>
          <w:rFonts w:cs="Times New Roman"/>
          <w:sz w:val="28"/>
          <w:szCs w:val="28"/>
        </w:rPr>
        <w:t xml:space="preserve"> с Общества денежных сре</w:t>
      </w:r>
      <w:proofErr w:type="gramStart"/>
      <w:r w:rsidR="005C07E3">
        <w:rPr>
          <w:rFonts w:cs="Times New Roman"/>
          <w:sz w:val="28"/>
          <w:szCs w:val="28"/>
        </w:rPr>
        <w:t xml:space="preserve">дств </w:t>
      </w:r>
      <w:r w:rsidR="00F2361D">
        <w:rPr>
          <w:rFonts w:cs="Times New Roman"/>
          <w:sz w:val="28"/>
          <w:szCs w:val="28"/>
        </w:rPr>
        <w:t>в р</w:t>
      </w:r>
      <w:proofErr w:type="gramEnd"/>
      <w:r w:rsidR="00F2361D">
        <w:rPr>
          <w:rFonts w:cs="Times New Roman"/>
          <w:sz w:val="28"/>
          <w:szCs w:val="28"/>
        </w:rPr>
        <w:t xml:space="preserve">азмере </w:t>
      </w:r>
      <w:r w:rsidR="00F2361D" w:rsidRPr="00F24F38">
        <w:rPr>
          <w:rFonts w:eastAsia="Times New Roman" w:cs="Times New Roman"/>
          <w:sz w:val="28"/>
          <w:szCs w:val="28"/>
          <w:lang w:eastAsia="ru-RU"/>
        </w:rPr>
        <w:t>4</w:t>
      </w:r>
      <w:r w:rsidR="00AE5C86">
        <w:rPr>
          <w:rFonts w:eastAsia="Times New Roman" w:cs="Times New Roman"/>
          <w:sz w:val="28"/>
          <w:szCs w:val="28"/>
          <w:lang w:eastAsia="ru-RU"/>
        </w:rPr>
        <w:t>,1</w:t>
      </w:r>
      <w:r w:rsidR="00F2361D" w:rsidRPr="00F24F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18EA">
        <w:rPr>
          <w:rFonts w:eastAsia="Times New Roman" w:cs="Times New Roman"/>
          <w:sz w:val="28"/>
          <w:szCs w:val="28"/>
          <w:lang w:eastAsia="ru-RU"/>
        </w:rPr>
        <w:t>млн. руб.</w:t>
      </w:r>
      <w:r w:rsidR="00F236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07E3">
        <w:rPr>
          <w:rFonts w:cs="Times New Roman"/>
          <w:sz w:val="28"/>
          <w:szCs w:val="28"/>
        </w:rPr>
        <w:t xml:space="preserve">в бюджет города по факту </w:t>
      </w:r>
      <w:r w:rsidR="00161AC7">
        <w:rPr>
          <w:rFonts w:cs="Times New Roman"/>
          <w:sz w:val="28"/>
          <w:szCs w:val="28"/>
        </w:rPr>
        <w:t>незаконн</w:t>
      </w:r>
      <w:r w:rsidR="005C07E3">
        <w:rPr>
          <w:rFonts w:cs="Times New Roman"/>
          <w:sz w:val="28"/>
          <w:szCs w:val="28"/>
        </w:rPr>
        <w:t xml:space="preserve">ого уничтожения зеленых насаждений по адресу: </w:t>
      </w:r>
      <w:r w:rsidR="005C07E3" w:rsidRPr="00EE2E3F">
        <w:rPr>
          <w:rFonts w:eastAsia="Times New Roman" w:cs="Times New Roman"/>
          <w:sz w:val="28"/>
          <w:szCs w:val="28"/>
          <w:lang w:eastAsia="ru-RU"/>
        </w:rPr>
        <w:t>Санкт-Петербург, Муринский парк, участок 1 от пр. Культуры до Гражданского пр.,  напротив дома 63 корпус 1 по Северному проспекту</w:t>
      </w:r>
      <w:r w:rsidR="005C07E3">
        <w:rPr>
          <w:rFonts w:eastAsia="Times New Roman" w:cs="Times New Roman"/>
          <w:sz w:val="28"/>
          <w:szCs w:val="28"/>
          <w:lang w:eastAsia="ru-RU"/>
        </w:rPr>
        <w:t>.</w:t>
      </w:r>
    </w:p>
    <w:p w:rsidR="007F5A0B" w:rsidRDefault="0021581A" w:rsidP="00321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Ввиду того, что ответчик</w:t>
      </w:r>
      <w:r w:rsidR="000517CD">
        <w:rPr>
          <w:rFonts w:eastAsia="Times New Roman" w:cs="Times New Roman"/>
          <w:sz w:val="28"/>
          <w:szCs w:val="28"/>
          <w:lang w:eastAsia="ru-RU"/>
        </w:rPr>
        <w:t>ом</w:t>
      </w:r>
      <w:r>
        <w:rPr>
          <w:rFonts w:eastAsia="Times New Roman" w:cs="Times New Roman"/>
          <w:sz w:val="28"/>
          <w:szCs w:val="28"/>
          <w:lang w:eastAsia="ru-RU"/>
        </w:rPr>
        <w:t xml:space="preserve"> в добровольном поряд</w:t>
      </w:r>
      <w:r w:rsidR="00321407">
        <w:rPr>
          <w:rFonts w:eastAsia="Times New Roman" w:cs="Times New Roman"/>
          <w:sz w:val="28"/>
          <w:szCs w:val="28"/>
          <w:lang w:eastAsia="ru-RU"/>
        </w:rPr>
        <w:t xml:space="preserve">ке </w:t>
      </w:r>
      <w:r w:rsidR="0035713E">
        <w:rPr>
          <w:rFonts w:eastAsia="Times New Roman" w:cs="Times New Roman"/>
          <w:sz w:val="28"/>
          <w:szCs w:val="28"/>
          <w:lang w:eastAsia="ru-RU"/>
        </w:rPr>
        <w:t xml:space="preserve">данное </w:t>
      </w:r>
      <w:r w:rsidR="00321407">
        <w:rPr>
          <w:rFonts w:eastAsia="Times New Roman" w:cs="Times New Roman"/>
          <w:sz w:val="28"/>
          <w:szCs w:val="28"/>
          <w:lang w:eastAsia="ru-RU"/>
        </w:rPr>
        <w:t>судебное решение</w:t>
      </w:r>
      <w:r w:rsidR="000517CD">
        <w:rPr>
          <w:rFonts w:eastAsia="Times New Roman" w:cs="Times New Roman"/>
          <w:sz w:val="28"/>
          <w:szCs w:val="28"/>
          <w:lang w:eastAsia="ru-RU"/>
        </w:rPr>
        <w:t xml:space="preserve"> исполнено не было</w:t>
      </w:r>
      <w:r w:rsidR="00321407">
        <w:rPr>
          <w:rFonts w:eastAsia="Times New Roman" w:cs="Times New Roman"/>
          <w:sz w:val="28"/>
          <w:szCs w:val="28"/>
          <w:lang w:eastAsia="ru-RU"/>
        </w:rPr>
        <w:t>, п</w:t>
      </w:r>
      <w:r>
        <w:rPr>
          <w:rFonts w:eastAsia="Times New Roman" w:cs="Times New Roman"/>
          <w:sz w:val="28"/>
          <w:szCs w:val="28"/>
          <w:lang w:eastAsia="ru-RU"/>
        </w:rPr>
        <w:t>риродоохранной прокуратурой г. Санкт-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Петербурга истребован исполнительный лист по указанному гражданскому делу и направлен</w:t>
      </w:r>
      <w:r w:rsidR="00321407">
        <w:rPr>
          <w:rFonts w:eastAsia="Times New Roman" w:cs="Times New Roman"/>
          <w:sz w:val="28"/>
          <w:szCs w:val="28"/>
          <w:lang w:eastAsia="ru-RU"/>
        </w:rPr>
        <w:t xml:space="preserve"> в Межрайонный отдел судебных приставов</w:t>
      </w:r>
      <w:r w:rsidR="00E1170B">
        <w:rPr>
          <w:rFonts w:eastAsia="Times New Roman" w:cs="Times New Roman"/>
          <w:sz w:val="28"/>
          <w:szCs w:val="28"/>
          <w:lang w:eastAsia="ru-RU"/>
        </w:rPr>
        <w:t xml:space="preserve"> по исполнению особых исполнительных производств УФССП России по Санкт-Петербургу</w:t>
      </w:r>
      <w:r w:rsidR="00051B99">
        <w:rPr>
          <w:rFonts w:eastAsia="Times New Roman" w:cs="Times New Roman"/>
          <w:sz w:val="28"/>
          <w:szCs w:val="28"/>
          <w:lang w:eastAsia="ru-RU"/>
        </w:rPr>
        <w:t>, в целях организации принудительного исполнения обозначенного судебного решения.</w:t>
      </w:r>
    </w:p>
    <w:p w:rsidR="00CB6AA9" w:rsidRDefault="00CB6AA9" w:rsidP="00CB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13.03.2017 исполнительное производство </w:t>
      </w:r>
      <w:r w:rsidR="00A11223">
        <w:rPr>
          <w:rFonts w:eastAsia="Times New Roman" w:cs="Times New Roman"/>
          <w:sz w:val="28"/>
          <w:szCs w:val="28"/>
          <w:lang w:eastAsia="ru-RU"/>
        </w:rPr>
        <w:t xml:space="preserve">в отношении данной организации </w:t>
      </w:r>
      <w:r>
        <w:rPr>
          <w:rFonts w:eastAsia="Times New Roman" w:cs="Times New Roman"/>
          <w:sz w:val="28"/>
          <w:szCs w:val="28"/>
          <w:lang w:eastAsia="ru-RU"/>
        </w:rPr>
        <w:t>окончено фактическим исполнением, денежные средства в полном объеме перечислены в бюджет г. Санкт-Петербурга.</w:t>
      </w:r>
    </w:p>
    <w:p w:rsidR="00765DB2" w:rsidRDefault="00765DB2" w:rsidP="00B72491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  <w:bookmarkStart w:id="0" w:name="_GoBack"/>
      <w:bookmarkEnd w:id="0"/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p w:rsidR="00512D44" w:rsidRDefault="00512D44" w:rsidP="0078619D">
      <w:pPr>
        <w:pStyle w:val="a3"/>
        <w:spacing w:before="0" w:beforeAutospacing="0" w:after="0" w:afterAutospacing="0" w:line="240" w:lineRule="exact"/>
        <w:rPr>
          <w:szCs w:val="28"/>
        </w:rPr>
      </w:pPr>
    </w:p>
    <w:sectPr w:rsidR="00512D44" w:rsidSect="00AC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C"/>
    <w:rsid w:val="00007F16"/>
    <w:rsid w:val="00016E87"/>
    <w:rsid w:val="000227D0"/>
    <w:rsid w:val="0003538F"/>
    <w:rsid w:val="00037002"/>
    <w:rsid w:val="00044E8E"/>
    <w:rsid w:val="00050911"/>
    <w:rsid w:val="000517CD"/>
    <w:rsid w:val="00051B99"/>
    <w:rsid w:val="00063FEE"/>
    <w:rsid w:val="00073666"/>
    <w:rsid w:val="000A7F43"/>
    <w:rsid w:val="000B7C29"/>
    <w:rsid w:val="000C638F"/>
    <w:rsid w:val="001105F9"/>
    <w:rsid w:val="0012529C"/>
    <w:rsid w:val="00161AC7"/>
    <w:rsid w:val="001627A7"/>
    <w:rsid w:val="00167803"/>
    <w:rsid w:val="001779D9"/>
    <w:rsid w:val="00187A3F"/>
    <w:rsid w:val="00196568"/>
    <w:rsid w:val="001B0B74"/>
    <w:rsid w:val="001D2B75"/>
    <w:rsid w:val="001E14E1"/>
    <w:rsid w:val="001E1A14"/>
    <w:rsid w:val="001F156C"/>
    <w:rsid w:val="001F177E"/>
    <w:rsid w:val="0021581A"/>
    <w:rsid w:val="002441BA"/>
    <w:rsid w:val="00272F75"/>
    <w:rsid w:val="002928D6"/>
    <w:rsid w:val="002C2995"/>
    <w:rsid w:val="002E7352"/>
    <w:rsid w:val="002F245E"/>
    <w:rsid w:val="00307DC3"/>
    <w:rsid w:val="00321407"/>
    <w:rsid w:val="0032584E"/>
    <w:rsid w:val="00325AA7"/>
    <w:rsid w:val="00330D87"/>
    <w:rsid w:val="00335C6B"/>
    <w:rsid w:val="003562FF"/>
    <w:rsid w:val="0035713E"/>
    <w:rsid w:val="0036511C"/>
    <w:rsid w:val="00372459"/>
    <w:rsid w:val="00397387"/>
    <w:rsid w:val="003A2E91"/>
    <w:rsid w:val="003B2479"/>
    <w:rsid w:val="003C6C4D"/>
    <w:rsid w:val="00410BA4"/>
    <w:rsid w:val="00411B6E"/>
    <w:rsid w:val="00416B01"/>
    <w:rsid w:val="004778F7"/>
    <w:rsid w:val="004849D9"/>
    <w:rsid w:val="004853B8"/>
    <w:rsid w:val="004943D8"/>
    <w:rsid w:val="004A314F"/>
    <w:rsid w:val="004A6E9A"/>
    <w:rsid w:val="004B499E"/>
    <w:rsid w:val="004C655A"/>
    <w:rsid w:val="004E390D"/>
    <w:rsid w:val="004E4472"/>
    <w:rsid w:val="0050179C"/>
    <w:rsid w:val="00512D44"/>
    <w:rsid w:val="00523435"/>
    <w:rsid w:val="00525B0B"/>
    <w:rsid w:val="005271B2"/>
    <w:rsid w:val="00540A9B"/>
    <w:rsid w:val="00543BBA"/>
    <w:rsid w:val="005618EA"/>
    <w:rsid w:val="0056319E"/>
    <w:rsid w:val="00583981"/>
    <w:rsid w:val="00585D09"/>
    <w:rsid w:val="00595074"/>
    <w:rsid w:val="005A5FE0"/>
    <w:rsid w:val="005C07E3"/>
    <w:rsid w:val="005C3C7D"/>
    <w:rsid w:val="005E4507"/>
    <w:rsid w:val="00601E9F"/>
    <w:rsid w:val="00633D09"/>
    <w:rsid w:val="00646141"/>
    <w:rsid w:val="00651E21"/>
    <w:rsid w:val="0067351C"/>
    <w:rsid w:val="0068068D"/>
    <w:rsid w:val="00686F43"/>
    <w:rsid w:val="006F5523"/>
    <w:rsid w:val="00717F2E"/>
    <w:rsid w:val="00734E1E"/>
    <w:rsid w:val="007372B1"/>
    <w:rsid w:val="00746B75"/>
    <w:rsid w:val="00751873"/>
    <w:rsid w:val="0076573C"/>
    <w:rsid w:val="00765DB2"/>
    <w:rsid w:val="0078619D"/>
    <w:rsid w:val="00794C23"/>
    <w:rsid w:val="007977D7"/>
    <w:rsid w:val="007A7862"/>
    <w:rsid w:val="007B4882"/>
    <w:rsid w:val="007D02E3"/>
    <w:rsid w:val="007F5A0B"/>
    <w:rsid w:val="0080205B"/>
    <w:rsid w:val="008050AD"/>
    <w:rsid w:val="00820AF7"/>
    <w:rsid w:val="00823B6F"/>
    <w:rsid w:val="00841443"/>
    <w:rsid w:val="008425E8"/>
    <w:rsid w:val="00855A8A"/>
    <w:rsid w:val="00862BCB"/>
    <w:rsid w:val="008B5C2B"/>
    <w:rsid w:val="008C5BFE"/>
    <w:rsid w:val="008D38FC"/>
    <w:rsid w:val="008E38DF"/>
    <w:rsid w:val="008F419B"/>
    <w:rsid w:val="00903A5C"/>
    <w:rsid w:val="009315D3"/>
    <w:rsid w:val="00946B5C"/>
    <w:rsid w:val="00951423"/>
    <w:rsid w:val="00953E7A"/>
    <w:rsid w:val="00966ED5"/>
    <w:rsid w:val="00974CF1"/>
    <w:rsid w:val="00976185"/>
    <w:rsid w:val="00981972"/>
    <w:rsid w:val="00985668"/>
    <w:rsid w:val="009B498D"/>
    <w:rsid w:val="009C1C5C"/>
    <w:rsid w:val="009C3F28"/>
    <w:rsid w:val="009E4952"/>
    <w:rsid w:val="00A10BA3"/>
    <w:rsid w:val="00A11223"/>
    <w:rsid w:val="00A61E86"/>
    <w:rsid w:val="00A76AED"/>
    <w:rsid w:val="00A82EB1"/>
    <w:rsid w:val="00AA20A4"/>
    <w:rsid w:val="00AB5E09"/>
    <w:rsid w:val="00AC2927"/>
    <w:rsid w:val="00AC2B64"/>
    <w:rsid w:val="00AC3385"/>
    <w:rsid w:val="00AE277E"/>
    <w:rsid w:val="00AE5C86"/>
    <w:rsid w:val="00B15A67"/>
    <w:rsid w:val="00B178F2"/>
    <w:rsid w:val="00B21A33"/>
    <w:rsid w:val="00B234F9"/>
    <w:rsid w:val="00B71F1A"/>
    <w:rsid w:val="00B72491"/>
    <w:rsid w:val="00B901EA"/>
    <w:rsid w:val="00BA08BB"/>
    <w:rsid w:val="00BA43FE"/>
    <w:rsid w:val="00BC6177"/>
    <w:rsid w:val="00C13990"/>
    <w:rsid w:val="00C221A7"/>
    <w:rsid w:val="00C307D9"/>
    <w:rsid w:val="00C60794"/>
    <w:rsid w:val="00C67985"/>
    <w:rsid w:val="00C73D7C"/>
    <w:rsid w:val="00CB6AA9"/>
    <w:rsid w:val="00CB7447"/>
    <w:rsid w:val="00CC0FA9"/>
    <w:rsid w:val="00CD496F"/>
    <w:rsid w:val="00CD6ED4"/>
    <w:rsid w:val="00D05E3D"/>
    <w:rsid w:val="00D279A7"/>
    <w:rsid w:val="00D33E69"/>
    <w:rsid w:val="00D41EE4"/>
    <w:rsid w:val="00D52E64"/>
    <w:rsid w:val="00D61C20"/>
    <w:rsid w:val="00D7031F"/>
    <w:rsid w:val="00D74258"/>
    <w:rsid w:val="00D9323F"/>
    <w:rsid w:val="00D97260"/>
    <w:rsid w:val="00DA4527"/>
    <w:rsid w:val="00DC7CC5"/>
    <w:rsid w:val="00DE26A0"/>
    <w:rsid w:val="00DF3133"/>
    <w:rsid w:val="00E03572"/>
    <w:rsid w:val="00E048AC"/>
    <w:rsid w:val="00E1170B"/>
    <w:rsid w:val="00E43DFD"/>
    <w:rsid w:val="00E45E48"/>
    <w:rsid w:val="00E80336"/>
    <w:rsid w:val="00E8527F"/>
    <w:rsid w:val="00E858C9"/>
    <w:rsid w:val="00E86F46"/>
    <w:rsid w:val="00E95104"/>
    <w:rsid w:val="00EA535D"/>
    <w:rsid w:val="00EE603B"/>
    <w:rsid w:val="00F02B20"/>
    <w:rsid w:val="00F0676B"/>
    <w:rsid w:val="00F2361D"/>
    <w:rsid w:val="00F33ADE"/>
    <w:rsid w:val="00F545CE"/>
    <w:rsid w:val="00F6418A"/>
    <w:rsid w:val="00F663FD"/>
    <w:rsid w:val="00F751C3"/>
    <w:rsid w:val="00FA0D90"/>
    <w:rsid w:val="00FB0216"/>
    <w:rsid w:val="00FB23B4"/>
    <w:rsid w:val="00FB66B4"/>
    <w:rsid w:val="00FC1F17"/>
    <w:rsid w:val="00FC6AC9"/>
    <w:rsid w:val="00FD4713"/>
    <w:rsid w:val="00FF5E2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7861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AE277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7861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AE277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prohr14</dc:creator>
  <cp:lastModifiedBy>Лазаридис Ники Ф.</cp:lastModifiedBy>
  <cp:revision>113</cp:revision>
  <cp:lastPrinted>2017-03-16T13:43:00Z</cp:lastPrinted>
  <dcterms:created xsi:type="dcterms:W3CDTF">2017-04-03T08:53:00Z</dcterms:created>
  <dcterms:modified xsi:type="dcterms:W3CDTF">2017-04-05T09:23:00Z</dcterms:modified>
</cp:coreProperties>
</file>